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before="280" w:line="288" w:lineRule="auto"/>
        <w:ind w:left="-720.0000000000001" w:right="-960" w:firstLine="0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020128" cy="96690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0128" cy="966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114300" distT="114300" distL="114300" distR="114300">
                <wp:extent cx="4916329" cy="963986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12500" y="1076750"/>
                          <a:ext cx="4916329" cy="963986"/>
                          <a:chOff x="912500" y="1076750"/>
                          <a:chExt cx="3316800" cy="6372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120250" y="1076750"/>
                            <a:ext cx="2901300" cy="63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912500" y="1195250"/>
                            <a:ext cx="33168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DECLARACIÓN JURADA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916329" cy="96398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6329" cy="9639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80" w:before="280" w:line="288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80" w:before="280" w:line="288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6" w:before="0" w:line="288" w:lineRule="auto"/>
        <w:ind w:left="-630" w:right="-8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bajo juramento: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88" w:lineRule="auto"/>
        <w:ind w:left="-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son veraces los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contenidos en la “Ficha de identificación de la obra”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figura más arriba, que estoy debidamente autorizado para efectuar la presentación y que la misma no implica transgresión de derecho alguno de terceras personas.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88" w:lineRule="auto"/>
        <w:ind w:left="-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para que así conste a los efectos oportunos, firmo la presente declaración en _______________  a los 23 días del mes de agosto de 2021.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6" w:before="0" w:line="288" w:lineRule="auto"/>
        <w:ind w:left="-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6" w:before="0" w:line="288" w:lineRule="auto"/>
        <w:ind w:left="-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rtl w:val="0"/>
        </w:rPr>
        <w:t xml:space="preserve">irma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</w:t>
      </w:r>
    </w:p>
    <w:p w:rsidR="00000000" w:rsidDel="00000000" w:rsidP="00000000" w:rsidRDefault="00000000" w:rsidRPr="00000000" w14:paraId="00000009">
      <w:pPr>
        <w:spacing w:line="288" w:lineRule="auto"/>
        <w:ind w:left="-63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Firma manuscrita escaneada o digitalmente pegada</w:t>
      </w:r>
    </w:p>
    <w:p w:rsidR="00000000" w:rsidDel="00000000" w:rsidP="00000000" w:rsidRDefault="00000000" w:rsidRPr="00000000" w14:paraId="0000000A">
      <w:pPr>
        <w:spacing w:line="288" w:lineRule="auto"/>
        <w:ind w:left="-63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88" w:lineRule="auto"/>
        <w:ind w:left="-63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Aclaración: _______________________________</w:t>
      </w:r>
    </w:p>
    <w:p w:rsidR="00000000" w:rsidDel="00000000" w:rsidP="00000000" w:rsidRDefault="00000000" w:rsidRPr="00000000" w14:paraId="0000000C">
      <w:pPr>
        <w:spacing w:line="288" w:lineRule="auto"/>
        <w:ind w:left="-63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8" w:lineRule="auto"/>
        <w:ind w:left="-630" w:firstLine="0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E">
      <w:pPr>
        <w:spacing w:line="288" w:lineRule="auto"/>
        <w:ind w:left="-63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88" w:lineRule="auto"/>
        <w:ind w:left="-63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Nombre completo </w:t>
      </w:r>
    </w:p>
    <w:p w:rsidR="00000000" w:rsidDel="00000000" w:rsidP="00000000" w:rsidRDefault="00000000" w:rsidRPr="00000000" w14:paraId="00000010">
      <w:pPr>
        <w:spacing w:line="288" w:lineRule="auto"/>
        <w:ind w:left="-63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8" w:lineRule="auto"/>
        <w:ind w:left="-63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12">
          <w:pPr>
            <w:spacing w:line="288" w:lineRule="auto"/>
            <w:ind w:left="-630" w:firstLine="0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CI: _____________________</w:t>
          </w:r>
        </w:p>
      </w:sdtContent>
    </w:sdt>
    <w:p w:rsidR="00000000" w:rsidDel="00000000" w:rsidP="00000000" w:rsidRDefault="00000000" w:rsidRPr="00000000" w14:paraId="00000013">
      <w:pPr>
        <w:spacing w:line="288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88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88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88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88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88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88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80" w:before="280" w:line="288" w:lineRule="auto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450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U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7570"/>
    <w:pPr>
      <w:spacing w:after="0" w:line="240" w:lineRule="auto"/>
    </w:pPr>
    <w:rPr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647570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ES_tradnl"/>
    </w:rPr>
  </w:style>
  <w:style w:type="character" w:styleId="nfasis">
    <w:name w:val="Emphasis"/>
    <w:basedOn w:val="Fuentedeprrafopredeter"/>
    <w:uiPriority w:val="20"/>
    <w:qFormat w:val="1"/>
    <w:rsid w:val="00647570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WJMrCMW1SFwng/SOa65avi+mw==">AMUW2mW2arb+C1loBAa3evmB+cdTKwOmYAd11A4IsLC6tLyW8aizMbPb0UBWsY7xMEAxwH504bIjT1dZf+zxLLyKG64Qj+BIXg4Y0A6ZtBc9/N6MPqX6ZPu+O41JIsFEL4M/SxNQJL60xVPXlnD4RPKWMhttnb0d8w==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2021-07-21T22:48:00Z</dcterms:created>
  <dc:creator>Usuario</dc:creator>
</cp:coreProperties>
</file>